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Pr="00A44FBD" w:rsidRDefault="00AC572D" w:rsidP="00AC57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44F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закупівлі:</w:t>
      </w:r>
    </w:p>
    <w:p w:rsidR="00FF3CE0" w:rsidRPr="00A44FBD" w:rsidRDefault="00AC572D" w:rsidP="00AC572D">
      <w:pPr>
        <w:pStyle w:val="a4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</w:pPr>
      <w:r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Послуги з акредитації освітньої програми. </w:t>
      </w:r>
      <w:r w:rsidR="00FA5408" w:rsidRPr="00A44FB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C7423D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Психологія</w:t>
      </w:r>
    </w:p>
    <w:p w:rsidR="00AC572D" w:rsidRPr="00A44FBD" w:rsidRDefault="00EE46ED" w:rsidP="00AC572D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(Код за </w:t>
      </w:r>
      <w:proofErr w:type="spellStart"/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>ДК</w:t>
      </w:r>
      <w:proofErr w:type="spellEnd"/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021:2015  98110000-7 - Послуги підприємницьких, професійних та спеціалізованих організацій)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A44FBD" w:rsidTr="000D149A">
        <w:tc>
          <w:tcPr>
            <w:tcW w:w="521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A44FBD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C7423D" w:rsidTr="000D149A">
        <w:tc>
          <w:tcPr>
            <w:tcW w:w="521" w:type="dxa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AC572D" w:rsidRPr="00A44FBD" w:rsidRDefault="00AC572D" w:rsidP="00512427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44FBD">
              <w:rPr>
                <w:lang w:val="uk-UA"/>
              </w:rPr>
              <w:t xml:space="preserve">         </w:t>
            </w:r>
            <w:r w:rsidRPr="00A44FBD">
              <w:rPr>
                <w:rFonts w:ascii="Times New Roman" w:hAnsi="Times New Roman" w:cs="Times New Roman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області, існує необхідність здійснення закупівлі </w:t>
            </w:r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C7423D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Психологія </w:t>
            </w:r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>ДК</w:t>
            </w:r>
            <w:proofErr w:type="spellEnd"/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 021:2015  98110000-7 - Послуги підприємницьких, професійних та спеціалізованих організацій)</w:t>
            </w:r>
            <w:r w:rsidRPr="00A44FB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A44FBD">
              <w:rPr>
                <w:rFonts w:ascii="Times New Roman" w:hAnsi="Times New Roman" w:cs="Times New Roman"/>
                <w:szCs w:val="20"/>
                <w:lang w:val="uk-UA"/>
              </w:rPr>
              <w:t xml:space="preserve"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 </w:t>
            </w:r>
          </w:p>
          <w:p w:rsidR="00AC572D" w:rsidRPr="00A44FBD" w:rsidRDefault="00AC572D" w:rsidP="000D149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szCs w:val="20"/>
                <w:lang w:val="uk-UA"/>
              </w:rPr>
              <w:t xml:space="preserve">        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>Положеннями Особливостей (</w:t>
            </w:r>
            <w:r w:rsidRPr="00A44F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підпункту 5 пункту 13)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Pr="00A44FB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AC572D" w:rsidRPr="00A44FBD" w:rsidRDefault="00AC572D" w:rsidP="00512427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           Враховуючи те, що </w:t>
            </w:r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FF3CE0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F3CE0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  </w:t>
            </w:r>
            <w:r w:rsidR="00512427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C7423D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Психологія </w:t>
            </w:r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98110000-7 - Послуги підприємницьких, професійних та спеціалізованих організацій) </w:t>
            </w:r>
            <w:r w:rsidRPr="00A44FB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 можуть бути надані лише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певним суб’єктом господарювання, а саме: </w:t>
            </w:r>
            <w:r w:rsidRPr="00A44F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НАЦІОНАЛЬНИМ АГЕНТСТВОМ ІЗ ЗАБЕЗПЕЧЕННЯ ЯКОСТІ ВИЩОЇ ОСВІТИ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, що визначено відповідним документом —  </w:t>
            </w:r>
            <w:r w:rsidRPr="00A44F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Законом України «Про вищу освіту» від 01.07.2014р. № 1556-VII. Відповідно до ч. 1 ст. 17 Закону України «Про вищу освіту» 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НАЗЯВО),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тому застосовується вищевказане виключення для закупівлі, а саме: шляхом проведення закупівлі без використання електронної системи. </w:t>
            </w:r>
          </w:p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C572D" w:rsidRPr="00EE46ED" w:rsidTr="000D149A">
        <w:trPr>
          <w:trHeight w:val="1731"/>
        </w:trPr>
        <w:tc>
          <w:tcPr>
            <w:tcW w:w="521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EE46ED" w:rsidRDefault="00AC572D" w:rsidP="000D149A">
            <w:pPr>
              <w:rPr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67 540,04 грн. без ПДВ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фонду).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EE46ED" w:rsidRDefault="00AC572D" w:rsidP="00AC572D">
      <w:pPr>
        <w:rPr>
          <w:lang w:val="uk-UA"/>
        </w:rPr>
      </w:pPr>
    </w:p>
    <w:p w:rsidR="00483956" w:rsidRPr="00EE46ED" w:rsidRDefault="00483956">
      <w:pPr>
        <w:rPr>
          <w:lang w:val="uk-UA"/>
        </w:rPr>
      </w:pPr>
    </w:p>
    <w:sectPr w:rsidR="00483956" w:rsidRPr="00EE46ED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0B4ED8"/>
    <w:rsid w:val="00127A6A"/>
    <w:rsid w:val="00483956"/>
    <w:rsid w:val="00512427"/>
    <w:rsid w:val="005A40EA"/>
    <w:rsid w:val="005A5386"/>
    <w:rsid w:val="00772CB6"/>
    <w:rsid w:val="00A44FBD"/>
    <w:rsid w:val="00AB335D"/>
    <w:rsid w:val="00AC572D"/>
    <w:rsid w:val="00C7423D"/>
    <w:rsid w:val="00DC0A92"/>
    <w:rsid w:val="00DF3DD8"/>
    <w:rsid w:val="00E613DF"/>
    <w:rsid w:val="00EE46ED"/>
    <w:rsid w:val="00FA5408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2023-03-22T10:54:00Z</cp:lastPrinted>
  <dcterms:created xsi:type="dcterms:W3CDTF">2023-03-07T12:49:00Z</dcterms:created>
  <dcterms:modified xsi:type="dcterms:W3CDTF">2023-05-02T12:57:00Z</dcterms:modified>
</cp:coreProperties>
</file>